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125A6" w:rsidRDefault="00F125A6" w:rsidP="00F125A6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763A44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F125A6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</w:t>
      </w:r>
      <w:r w:rsidR="00CE68F0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5</w:t>
      </w:r>
      <w:r w:rsidR="00C274D3">
        <w:rPr>
          <w:rFonts w:ascii="Times New Roman" w:hAnsi="Times New Roman"/>
          <w:sz w:val="26"/>
          <w:szCs w:val="26"/>
        </w:rPr>
        <w:tab/>
      </w:r>
      <w:r w:rsidR="00C274D3">
        <w:rPr>
          <w:rFonts w:ascii="Times New Roman" w:hAnsi="Times New Roman"/>
          <w:sz w:val="26"/>
          <w:szCs w:val="26"/>
        </w:rPr>
        <w:tab/>
      </w:r>
      <w:r w:rsidR="00C274D3">
        <w:rPr>
          <w:rFonts w:ascii="Times New Roman" w:hAnsi="Times New Roman"/>
          <w:sz w:val="26"/>
          <w:szCs w:val="26"/>
        </w:rPr>
        <w:tab/>
        <w:t xml:space="preserve">       </w:t>
      </w:r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 w:rsidR="00C274D3">
        <w:rPr>
          <w:rFonts w:ascii="Times New Roman" w:hAnsi="Times New Roman"/>
          <w:sz w:val="26"/>
          <w:szCs w:val="26"/>
        </w:rPr>
        <w:t xml:space="preserve">           </w:t>
      </w:r>
      <w:r w:rsidR="00336C26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_____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О внесении изменени</w:t>
      </w:r>
      <w:r w:rsidR="00E53475">
        <w:rPr>
          <w:rFonts w:ascii="Times New Roman" w:hAnsi="Times New Roman"/>
          <w:sz w:val="26"/>
          <w:szCs w:val="26"/>
        </w:rPr>
        <w:t>я</w:t>
      </w:r>
      <w:r w:rsidRPr="00763A4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5DEF" w:rsidRPr="006C2EF1" w:rsidRDefault="006C2EF1" w:rsidP="00B45DE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EF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5" w:history="1">
        <w:r w:rsidR="001B4910">
          <w:rPr>
            <w:rStyle w:val="a5"/>
            <w:color w:val="auto"/>
            <w:sz w:val="26"/>
            <w:szCs w:val="26"/>
          </w:rPr>
          <w:t>статьей</w:t>
        </w:r>
        <w:r w:rsidRPr="006C2EF1">
          <w:rPr>
            <w:rStyle w:val="a5"/>
            <w:color w:val="auto"/>
            <w:sz w:val="26"/>
            <w:szCs w:val="26"/>
          </w:rPr>
          <w:t xml:space="preserve"> 179</w:t>
        </w:r>
      </w:hyperlink>
      <w:r w:rsidRPr="006C2EF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постановлением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редакции», </w:t>
      </w:r>
      <w:hyperlink r:id="rId6" w:history="1">
        <w:r w:rsidRPr="006C2EF1">
          <w:rPr>
            <w:rStyle w:val="a5"/>
            <w:color w:val="auto"/>
            <w:sz w:val="26"/>
            <w:szCs w:val="26"/>
          </w:rPr>
          <w:t>распоряжением</w:t>
        </w:r>
      </w:hyperlink>
      <w:r w:rsidRPr="006C2EF1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</w:t>
      </w:r>
      <w:r w:rsidR="001B4910">
        <w:rPr>
          <w:rFonts w:ascii="Times New Roman" w:hAnsi="Times New Roman"/>
          <w:sz w:val="26"/>
          <w:szCs w:val="26"/>
        </w:rPr>
        <w:t xml:space="preserve"> </w:t>
      </w:r>
      <w:r w:rsidRPr="006C2EF1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E53475">
        <w:rPr>
          <w:rFonts w:ascii="Times New Roman" w:hAnsi="Times New Roman"/>
          <w:sz w:val="26"/>
          <w:szCs w:val="26"/>
        </w:rPr>
        <w:t>ее</w:t>
      </w:r>
      <w:r w:rsidRPr="00763A44">
        <w:rPr>
          <w:rFonts w:ascii="Times New Roman" w:hAnsi="Times New Roman"/>
          <w:sz w:val="26"/>
          <w:szCs w:val="26"/>
        </w:rPr>
        <w:t xml:space="preserve"> изменени</w:t>
      </w:r>
      <w:r w:rsidR="00E53475">
        <w:rPr>
          <w:rFonts w:ascii="Times New Roman" w:hAnsi="Times New Roman"/>
          <w:sz w:val="26"/>
          <w:szCs w:val="26"/>
        </w:rPr>
        <w:t>е</w:t>
      </w:r>
      <w:r w:rsidRPr="00763A44">
        <w:rPr>
          <w:rFonts w:ascii="Times New Roman" w:hAnsi="Times New Roman"/>
          <w:sz w:val="26"/>
          <w:szCs w:val="26"/>
        </w:rPr>
        <w:t>:</w:t>
      </w:r>
    </w:p>
    <w:p w:rsidR="00F412F0" w:rsidRPr="00BF4077" w:rsidRDefault="00F412F0" w:rsidP="001A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>1.1.</w:t>
      </w:r>
      <w:r w:rsidR="001A4BE5">
        <w:rPr>
          <w:rFonts w:ascii="Times New Roman" w:hAnsi="Times New Roman"/>
          <w:sz w:val="26"/>
          <w:szCs w:val="26"/>
        </w:rPr>
        <w:t xml:space="preserve"> Программу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A4BE5" w:rsidRPr="00763A44" w:rsidRDefault="001A4BE5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 01.01.202</w:t>
      </w:r>
      <w:r w:rsidR="00F125A6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C3F50" w:rsidRDefault="00FC3F50" w:rsidP="00FC3F50">
      <w:pPr>
        <w:tabs>
          <w:tab w:val="left" w:pos="87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3F50" w:rsidRDefault="00FC3F50" w:rsidP="00FC3F50">
      <w:pPr>
        <w:tabs>
          <w:tab w:val="left" w:pos="87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C3F50" w:rsidSect="00C274D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13C0C"/>
    <w:rsid w:val="00035F80"/>
    <w:rsid w:val="000C14AC"/>
    <w:rsid w:val="001011FF"/>
    <w:rsid w:val="00156A42"/>
    <w:rsid w:val="001A4BE5"/>
    <w:rsid w:val="001B4910"/>
    <w:rsid w:val="001B6EE3"/>
    <w:rsid w:val="0029454C"/>
    <w:rsid w:val="002F38D8"/>
    <w:rsid w:val="00320243"/>
    <w:rsid w:val="00336C26"/>
    <w:rsid w:val="003464E3"/>
    <w:rsid w:val="004337AB"/>
    <w:rsid w:val="004817A5"/>
    <w:rsid w:val="004C2EED"/>
    <w:rsid w:val="005824CB"/>
    <w:rsid w:val="00603D5B"/>
    <w:rsid w:val="006A10DE"/>
    <w:rsid w:val="006A4D58"/>
    <w:rsid w:val="006C2EF1"/>
    <w:rsid w:val="007036FC"/>
    <w:rsid w:val="00722A8A"/>
    <w:rsid w:val="007C3D58"/>
    <w:rsid w:val="00850EEE"/>
    <w:rsid w:val="0094694A"/>
    <w:rsid w:val="009E0B86"/>
    <w:rsid w:val="009E1098"/>
    <w:rsid w:val="00A80410"/>
    <w:rsid w:val="00AA3AFC"/>
    <w:rsid w:val="00AC6623"/>
    <w:rsid w:val="00B32496"/>
    <w:rsid w:val="00B45DEF"/>
    <w:rsid w:val="00B46792"/>
    <w:rsid w:val="00B91B19"/>
    <w:rsid w:val="00BB0D66"/>
    <w:rsid w:val="00BC0C62"/>
    <w:rsid w:val="00BF4077"/>
    <w:rsid w:val="00C274D3"/>
    <w:rsid w:val="00CA4DE9"/>
    <w:rsid w:val="00CE68F0"/>
    <w:rsid w:val="00D44D16"/>
    <w:rsid w:val="00E53475"/>
    <w:rsid w:val="00ED08A5"/>
    <w:rsid w:val="00F125A6"/>
    <w:rsid w:val="00F12635"/>
    <w:rsid w:val="00F22E51"/>
    <w:rsid w:val="00F412F0"/>
    <w:rsid w:val="00FC3F50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basedOn w:val="a0"/>
    <w:uiPriority w:val="99"/>
    <w:rsid w:val="006C2EF1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8553799.0/" TargetMode="External"/><Relationship Id="rId5" Type="http://schemas.openxmlformats.org/officeDocument/2006/relationships/hyperlink" Target="garantf1://12012604.179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35</cp:revision>
  <cp:lastPrinted>2025-11-24T02:52:00Z</cp:lastPrinted>
  <dcterms:created xsi:type="dcterms:W3CDTF">2023-09-04T09:59:00Z</dcterms:created>
  <dcterms:modified xsi:type="dcterms:W3CDTF">2025-11-24T08:00:00Z</dcterms:modified>
</cp:coreProperties>
</file>